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C52F" w14:textId="77777777" w:rsidR="00742277" w:rsidRPr="00742277" w:rsidRDefault="00742277" w:rsidP="00AD21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74227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ІНСТРУКЦІЯ</w:t>
      </w:r>
    </w:p>
    <w:p w14:paraId="5CA9FAE5" w14:textId="56FC5EFC" w:rsidR="00720299" w:rsidRDefault="00742277" w:rsidP="00AD21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22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поселення здобувачів вищої освіти до гуртожитків ХДУ</w:t>
      </w:r>
    </w:p>
    <w:p w14:paraId="2AD4CB41" w14:textId="77777777" w:rsidR="00742277" w:rsidRPr="00742277" w:rsidRDefault="00742277" w:rsidP="00AD21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BC4F5" w14:textId="77777777" w:rsidR="00AD217F" w:rsidRDefault="00AD217F" w:rsidP="001F0E47">
      <w:pPr>
        <w:pStyle w:val="a3"/>
        <w:numPr>
          <w:ilvl w:val="0"/>
          <w:numId w:val="2"/>
        </w:numPr>
        <w:spacing w:after="180" w:line="240" w:lineRule="auto"/>
        <w:ind w:left="142" w:right="315" w:firstLine="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термін з 28 липня до 13 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D599C56" w14:textId="48C1013A" w:rsidR="00AD217F" w:rsidRDefault="00AD217F" w:rsidP="00AD217F">
      <w:pPr>
        <w:pStyle w:val="a3"/>
        <w:numPr>
          <w:ilvl w:val="0"/>
          <w:numId w:val="3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написати особисту заяву на поселення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F58ECC8" w14:textId="70222121" w:rsidR="00AD217F" w:rsidRPr="00AD217F" w:rsidRDefault="00AD217F" w:rsidP="00AD217F">
      <w:pPr>
        <w:pStyle w:val="a3"/>
        <w:numPr>
          <w:ilvl w:val="0"/>
          <w:numId w:val="3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заповнити анкету мешканця гуртожитку;</w:t>
      </w:r>
    </w:p>
    <w:p w14:paraId="6890BDCB" w14:textId="6D3D80AB" w:rsidR="00AD217F" w:rsidRDefault="00AD217F" w:rsidP="00AD217F">
      <w:pPr>
        <w:spacing w:after="180" w:line="240" w:lineRule="auto"/>
        <w:ind w:left="315" w:right="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 та анкети приймаються дирекцією студентського містечка ХДУ за адресою: вул. Ливарна, 1 (гуртожиток №4).</w:t>
      </w:r>
    </w:p>
    <w:p w14:paraId="6B7E1768" w14:textId="4F9B47F8" w:rsidR="00AD217F" w:rsidRPr="00AD217F" w:rsidRDefault="00AD217F" w:rsidP="001F0E47">
      <w:p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заяви подані </w:t>
      </w:r>
      <w:r w:rsidR="00CD3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серпня будуть розглянуті після основного розподілу </w:t>
      </w:r>
      <w:r w:rsidR="001F0E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місць для проживання та поселені на вакантні місця за наявності.</w:t>
      </w:r>
    </w:p>
    <w:p w14:paraId="23511BA5" w14:textId="73BB6A9A" w:rsidR="001F0E47" w:rsidRPr="001F0E47" w:rsidRDefault="001F0E47" w:rsidP="001F0E47">
      <w:pPr>
        <w:pStyle w:val="a3"/>
        <w:numPr>
          <w:ilvl w:val="0"/>
          <w:numId w:val="2"/>
        </w:num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0E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ВДОМА отримати медичну довідку від сімейного лікаря не пізніше, ніж за 7 днів до дня поселення, в якій ОБОВ’ЯЗКОВО повинні бути відмітка дерматолога та актуальні результати флюорографії (зробленої протягом 2021 календарного року). Якщо ви не зможете пройти медобстеження у вашого сімейного лікаря, ви зможете заключити декларацію з лікарем у м. </w:t>
      </w:r>
      <w:r w:rsidR="00A02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Херсоні</w:t>
      </w:r>
      <w:r w:rsidRPr="001F0E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(наприклад із лікарем </w:t>
      </w:r>
      <w:r w:rsidRPr="001F0E47">
        <w:rPr>
          <w:rFonts w:ascii="Times New Roman" w:hAnsi="Times New Roman" w:cs="Times New Roman"/>
          <w:sz w:val="28"/>
          <w:szCs w:val="28"/>
          <w:lang w:val="uk-UA"/>
        </w:rPr>
        <w:t>Амбулаторії КНП «Херсонська міська клінічна лікарня ім. Є.Є Карабелеша» Херсонської міської ради</w:t>
      </w:r>
      <w:r w:rsidRPr="001F0E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та отримати необхідну довідку. Поселення до гуртожитку можливе виключно при наявності медичної довідки.</w:t>
      </w:r>
    </w:p>
    <w:p w14:paraId="404A3E9B" w14:textId="77777777" w:rsidR="001F0E47" w:rsidRPr="00AD217F" w:rsidRDefault="001F0E47" w:rsidP="001F0E47">
      <w:pPr>
        <w:pStyle w:val="a3"/>
        <w:numPr>
          <w:ilvl w:val="0"/>
          <w:numId w:val="2"/>
        </w:num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Зніматись з реєстрації за попереднім місцем проживання НЕ ПОТРІБНО, не залежно від того будете ви змінювати місце реєстрації чи ні.</w:t>
      </w:r>
    </w:p>
    <w:p w14:paraId="4C6757CD" w14:textId="3D400635" w:rsidR="001F0E47" w:rsidRDefault="001F0E47" w:rsidP="001F0E47">
      <w:pPr>
        <w:pStyle w:val="a3"/>
        <w:numPr>
          <w:ilvl w:val="0"/>
          <w:numId w:val="2"/>
        </w:num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ОСОБИСТО приїхати до </w:t>
      </w:r>
      <w:hyperlink r:id="rId5" w:tgtFrame="_blank" w:history="1">
        <w:r w:rsidRPr="00AD217F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студмістечка </w:t>
        </w:r>
        <w:r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ХДУ</w:t>
        </w:r>
      </w:hyperlink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термін 26-27 серпня 2021 р.</w:t>
      </w: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4BFE672" w14:textId="60F89441" w:rsidR="005E0298" w:rsidRDefault="005E0298" w:rsidP="005E0298">
      <w:pPr>
        <w:pStyle w:val="a3"/>
        <w:numPr>
          <w:ilvl w:val="0"/>
          <w:numId w:val="2"/>
        </w:num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Сплатити проживання в гуртожитку не менше ніж </w:t>
      </w:r>
      <w:r w:rsidRPr="00F94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F94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місяц</w:t>
      </w:r>
      <w:r w:rsidRPr="00F94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вперед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56AD65" w14:textId="77777777" w:rsidR="005E0298" w:rsidRDefault="005E0298" w:rsidP="005E0298">
      <w:pPr>
        <w:spacing w:after="0"/>
        <w:ind w:left="31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45E222" w14:textId="35E8000C" w:rsidR="005E0298" w:rsidRPr="005E0298" w:rsidRDefault="005E0298" w:rsidP="005E0298">
      <w:pPr>
        <w:spacing w:after="0"/>
        <w:ind w:left="31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2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Реквізити для оплати: </w:t>
      </w:r>
    </w:p>
    <w:p w14:paraId="3600F63D" w14:textId="77777777" w:rsidR="005E0298" w:rsidRPr="005E0298" w:rsidRDefault="005E0298" w:rsidP="005E0298">
      <w:pPr>
        <w:spacing w:after="0"/>
        <w:ind w:left="31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02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Херсонський державний університет </w:t>
      </w:r>
    </w:p>
    <w:p w14:paraId="5DF3625B" w14:textId="77777777" w:rsidR="005E0298" w:rsidRPr="005E0298" w:rsidRDefault="005E0298" w:rsidP="005E0298">
      <w:pPr>
        <w:spacing w:after="0"/>
        <w:ind w:left="31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0298">
        <w:rPr>
          <w:rFonts w:ascii="Times New Roman" w:hAnsi="Times New Roman" w:cs="Times New Roman"/>
          <w:bCs/>
          <w:sz w:val="28"/>
          <w:szCs w:val="28"/>
          <w:lang w:val="uk-UA"/>
        </w:rPr>
        <w:t>Код 02125609</w:t>
      </w:r>
    </w:p>
    <w:p w14:paraId="5D1136AA" w14:textId="77777777" w:rsidR="005E0298" w:rsidRPr="005E0298" w:rsidRDefault="005E0298" w:rsidP="005E0298">
      <w:pPr>
        <w:spacing w:after="0"/>
        <w:ind w:left="31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02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Розр.рах. </w:t>
      </w:r>
      <w:r w:rsidRPr="005E02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UA798201720313291002202000120</w:t>
      </w:r>
    </w:p>
    <w:p w14:paraId="786B1064" w14:textId="63E2A4F3" w:rsidR="005E0298" w:rsidRPr="005E0298" w:rsidRDefault="005E0298" w:rsidP="005E0298">
      <w:pPr>
        <w:spacing w:after="0"/>
        <w:ind w:left="31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0298">
        <w:rPr>
          <w:rFonts w:ascii="Times New Roman" w:hAnsi="Times New Roman" w:cs="Times New Roman"/>
          <w:bCs/>
          <w:sz w:val="28"/>
          <w:szCs w:val="28"/>
          <w:lang w:val="uk-UA"/>
        </w:rPr>
        <w:t>Банк. Державна казначейська служба України 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E0298"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E0298">
        <w:rPr>
          <w:rFonts w:ascii="Times New Roman" w:hAnsi="Times New Roman" w:cs="Times New Roman"/>
          <w:bCs/>
          <w:sz w:val="28"/>
          <w:szCs w:val="28"/>
          <w:lang w:val="uk-UA"/>
        </w:rPr>
        <w:t>Київ</w:t>
      </w:r>
    </w:p>
    <w:p w14:paraId="3E60B71A" w14:textId="77777777" w:rsidR="005E0298" w:rsidRPr="005E0298" w:rsidRDefault="005E0298" w:rsidP="005E0298">
      <w:pPr>
        <w:spacing w:after="0"/>
        <w:ind w:left="31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0298">
        <w:rPr>
          <w:rFonts w:ascii="Times New Roman" w:hAnsi="Times New Roman" w:cs="Times New Roman"/>
          <w:bCs/>
          <w:sz w:val="28"/>
          <w:szCs w:val="28"/>
          <w:lang w:val="uk-UA"/>
        </w:rPr>
        <w:t>МФО 820172</w:t>
      </w:r>
    </w:p>
    <w:p w14:paraId="1F5D3424" w14:textId="6D0135D7" w:rsidR="005E0298" w:rsidRPr="005E0298" w:rsidRDefault="005E0298" w:rsidP="005E0298">
      <w:pPr>
        <w:spacing w:after="0"/>
        <w:ind w:left="31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Призначення платежу: </w:t>
      </w:r>
      <w:r w:rsidRPr="005E02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Проживання в гуртожитку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(вказати ПІБ мешканця)</w:t>
      </w:r>
    </w:p>
    <w:p w14:paraId="3B5C7095" w14:textId="77777777" w:rsidR="005E0298" w:rsidRPr="005E0298" w:rsidRDefault="005E0298" w:rsidP="005E0298">
      <w:p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6FACEF" w14:textId="77777777" w:rsidR="00285C7F" w:rsidRPr="00AD217F" w:rsidRDefault="00285C7F" w:rsidP="00285C7F">
      <w:pPr>
        <w:pStyle w:val="a3"/>
        <w:numPr>
          <w:ilvl w:val="0"/>
          <w:numId w:val="2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дирекції студентського містечка отримати ордер на поселення до гуртожитку.</w:t>
      </w:r>
    </w:p>
    <w:p w14:paraId="68C1197F" w14:textId="15D39C5F" w:rsidR="00285C7F" w:rsidRPr="00AD217F" w:rsidRDefault="00285C7F" w:rsidP="001F0E47">
      <w:pPr>
        <w:pStyle w:val="a3"/>
        <w:numPr>
          <w:ilvl w:val="0"/>
          <w:numId w:val="2"/>
        </w:num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завідувачу гуртожитку медичну довідку, квитанцію про оплату та укласти Договір</w:t>
      </w: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проживання в гуртожитку, ознайомитися з </w:t>
      </w:r>
      <w:hyperlink r:id="rId6" w:tgtFrame="_blank" w:history="1">
        <w:r w:rsidRPr="00AD217F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«Правилами внутрішнього розпорядку </w:t>
        </w:r>
        <w:r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в </w:t>
        </w:r>
        <w:r w:rsidRPr="00AD217F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гуртожитках</w:t>
        </w:r>
        <w:r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студентського містечка ХДУ</w:t>
        </w:r>
        <w:r w:rsidRPr="00AD217F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»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пройти інструктажі з безпеки життєдіяльності та </w:t>
      </w: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пожежної безпеки.</w:t>
      </w:r>
    </w:p>
    <w:p w14:paraId="302E10FC" w14:textId="6137DE76" w:rsidR="00F946E4" w:rsidRPr="00F946E4" w:rsidRDefault="00F946E4" w:rsidP="00F946E4">
      <w:pPr>
        <w:spacing w:after="180" w:line="240" w:lineRule="auto"/>
        <w:ind w:left="315"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4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здобувач вищої освіти не досяг повнолітнього віку право укладання Договору на проживання мають уповноважені особи (батьки, опікуни)</w:t>
      </w:r>
    </w:p>
    <w:p w14:paraId="52A9F8C8" w14:textId="1FCB4395" w:rsidR="00AD217F" w:rsidRDefault="00F946E4" w:rsidP="001F0E47">
      <w:pPr>
        <w:pStyle w:val="a3"/>
        <w:numPr>
          <w:ilvl w:val="0"/>
          <w:numId w:val="2"/>
        </w:num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Отримати перепустку до гуртожитку у завідувача.</w:t>
      </w:r>
    </w:p>
    <w:p w14:paraId="1AC1885B" w14:textId="0F266E9C" w:rsidR="00AD217F" w:rsidRPr="00AD217F" w:rsidRDefault="00AD217F" w:rsidP="00285C7F">
      <w:pPr>
        <w:pStyle w:val="a3"/>
        <w:numPr>
          <w:ilvl w:val="0"/>
          <w:numId w:val="2"/>
        </w:num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ЛИШЕ У ВИПАДКУ ЗМІНИ МІСЦЯ РЕЄСТРАЦІЇ необхідно у зручний для вас робочий час звернутися </w:t>
      </w:r>
      <w:r w:rsidR="00285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дирекції студентського містечка</w:t>
      </w:r>
      <w:r w:rsidRPr="00AD2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сплатити держмито, пройти реєстрацію у паспортиста.</w:t>
      </w:r>
    </w:p>
    <w:p w14:paraId="0BB5EAC0" w14:textId="60DCD224" w:rsidR="00AD217F" w:rsidRDefault="00AD217F" w:rsidP="00285C7F">
      <w:pPr>
        <w:spacing w:after="180" w:line="240" w:lineRule="auto"/>
        <w:ind w:right="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76A877" w14:textId="2676340F" w:rsidR="00285C7F" w:rsidRPr="00285C7F" w:rsidRDefault="00285C7F" w:rsidP="00285C7F">
      <w:pPr>
        <w:spacing w:after="180" w:line="240" w:lineRule="auto"/>
        <w:ind w:right="3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85C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необхідних для поселення документів</w:t>
      </w:r>
    </w:p>
    <w:p w14:paraId="7F7B3696" w14:textId="5049F91E" w:rsidR="00285C7F" w:rsidRPr="00A02AD3" w:rsidRDefault="00285C7F" w:rsidP="00A02AD3">
      <w:pPr>
        <w:pStyle w:val="a3"/>
        <w:numPr>
          <w:ilvl w:val="0"/>
          <w:numId w:val="7"/>
        </w:numPr>
        <w:spacing w:before="100" w:beforeAutospacing="1" w:after="210" w:line="240" w:lineRule="auto"/>
        <w:ind w:right="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2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паспорт або ID-карта з довідкою про реєстрацію місця проживання (форма 13); </w:t>
      </w:r>
    </w:p>
    <w:p w14:paraId="0DD88654" w14:textId="44927690" w:rsidR="00285C7F" w:rsidRPr="00A02AD3" w:rsidRDefault="00285C7F" w:rsidP="00A02AD3">
      <w:pPr>
        <w:pStyle w:val="a3"/>
        <w:numPr>
          <w:ilvl w:val="0"/>
          <w:numId w:val="7"/>
        </w:numPr>
        <w:spacing w:before="100" w:beforeAutospacing="1" w:after="210" w:line="240" w:lineRule="auto"/>
        <w:ind w:right="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2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довідка від сімейного лікаря з відміткою дерматолога та актуальні результати флюорографії (бажано протягом 2021 року). Довідки 086У, про щеплення, від гінеколога та інші НЕ ПОТРІБНІ.</w:t>
      </w:r>
    </w:p>
    <w:p w14:paraId="46A6063A" w14:textId="77777777" w:rsidR="00285C7F" w:rsidRPr="00285C7F" w:rsidRDefault="00285C7F" w:rsidP="00285C7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5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НАГАДУЄМО! Довідка має бути видана не пізніше, ніж за 7 днів до дати поселення.</w:t>
      </w:r>
    </w:p>
    <w:p w14:paraId="253DE0FF" w14:textId="77777777" w:rsidR="00A02AD3" w:rsidRDefault="00285C7F" w:rsidP="00A02A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5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ви плануєте поселятися до гуртожитку, РЕКОМЕНДУЄМО, у зв'язку з епідеміологічною ситуацією в країні, заключити декларацію з сімейним лікарем в м. </w:t>
      </w:r>
      <w:r w:rsidR="00A02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Херсон</w:t>
      </w:r>
      <w:r w:rsidRPr="00285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наприклад, </w:t>
      </w:r>
      <w:r w:rsidR="00A02AD3" w:rsidRPr="001F0E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наприклад із лікарем </w:t>
      </w:r>
      <w:r w:rsidR="00A02AD3" w:rsidRPr="001F0E47">
        <w:rPr>
          <w:rFonts w:ascii="Times New Roman" w:hAnsi="Times New Roman" w:cs="Times New Roman"/>
          <w:sz w:val="28"/>
          <w:szCs w:val="28"/>
          <w:lang w:val="uk-UA"/>
        </w:rPr>
        <w:t>Амбулаторії КНП «Херсонська міська клінічна лікарня ім. Є.Є Карабелеша» Херсонської міської ради</w:t>
      </w:r>
      <w:r w:rsidR="00A02AD3">
        <w:rPr>
          <w:rFonts w:ascii="Times New Roman" w:hAnsi="Times New Roman" w:cs="Times New Roman"/>
          <w:sz w:val="28"/>
          <w:szCs w:val="28"/>
          <w:lang w:val="uk-UA"/>
        </w:rPr>
        <w:t>, що розташований в гуртожитку №3 студмістечка ХДУ.</w:t>
      </w:r>
      <w:r w:rsidRPr="00285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3691A59" w14:textId="04933431" w:rsidR="00285C7F" w:rsidRPr="00A02AD3" w:rsidRDefault="00285C7F" w:rsidP="00A02AD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2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фото 3 x 4 </w:t>
      </w:r>
      <w:r w:rsidR="00A02AD3" w:rsidRPr="00A02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A02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шт;</w:t>
      </w:r>
    </w:p>
    <w:p w14:paraId="1E45FBCB" w14:textId="77777777" w:rsidR="00A02AD3" w:rsidRPr="00A02AD3" w:rsidRDefault="00A02AD3" w:rsidP="00A02A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098545" w14:textId="294A69EE" w:rsidR="00A02AD3" w:rsidRPr="00A02AD3" w:rsidRDefault="00A02AD3" w:rsidP="00A02AD3">
      <w:pPr>
        <w:spacing w:before="270" w:after="135" w:line="240" w:lineRule="auto"/>
        <w:ind w:left="315" w:right="31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02A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Студентам-призовникам та військовозобов’язаним громадянам</w:t>
      </w:r>
    </w:p>
    <w:p w14:paraId="1FB7E10B" w14:textId="77777777" w:rsidR="00285C7F" w:rsidRDefault="00285C7F" w:rsidP="00A02AD3">
      <w:pPr>
        <w:spacing w:after="180" w:line="240" w:lineRule="auto"/>
        <w:ind w:right="3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37110" w14:textId="77777777" w:rsidR="00A02AD3" w:rsidRPr="00A02AD3" w:rsidRDefault="00A02AD3" w:rsidP="00A02AD3">
      <w:pPr>
        <w:pStyle w:val="a4"/>
        <w:spacing w:before="0" w:beforeAutospacing="0" w:after="180" w:afterAutospacing="0"/>
        <w:ind w:left="315" w:right="315"/>
        <w:jc w:val="center"/>
        <w:rPr>
          <w:sz w:val="28"/>
          <w:szCs w:val="28"/>
          <w:lang w:val="uk-UA"/>
        </w:rPr>
      </w:pPr>
      <w:r w:rsidRPr="00A02AD3">
        <w:rPr>
          <w:b/>
          <w:bCs/>
          <w:sz w:val="28"/>
          <w:szCs w:val="28"/>
          <w:lang w:val="uk-UA"/>
        </w:rPr>
        <w:t>Якщо ви плануєте змінити місце реєстрації</w:t>
      </w:r>
    </w:p>
    <w:p w14:paraId="7CE5636D" w14:textId="3DAA3D97" w:rsidR="00A02AD3" w:rsidRPr="00A02AD3" w:rsidRDefault="00A02AD3" w:rsidP="00A02AD3">
      <w:pPr>
        <w:pStyle w:val="a4"/>
        <w:spacing w:before="0" w:beforeAutospacing="0" w:after="180" w:afterAutospacing="0"/>
        <w:ind w:left="315" w:right="315"/>
        <w:jc w:val="both"/>
        <w:rPr>
          <w:sz w:val="28"/>
          <w:szCs w:val="28"/>
          <w:lang w:val="uk-UA"/>
        </w:rPr>
      </w:pPr>
      <w:r w:rsidRPr="00A02AD3">
        <w:rPr>
          <w:sz w:val="28"/>
          <w:szCs w:val="28"/>
          <w:lang w:val="uk-UA"/>
        </w:rPr>
        <w:t xml:space="preserve">За бажанням можна зареєструвати місце проживання за адресою гуртожитку студмістечка, для чого необхідно звернутися до </w:t>
      </w:r>
      <w:hyperlink r:id="rId7" w:tgtFrame="_blank" w:history="1">
        <w:r w:rsidRPr="00A02AD3">
          <w:rPr>
            <w:sz w:val="28"/>
            <w:szCs w:val="28"/>
            <w:lang w:val="uk-UA"/>
          </w:rPr>
          <w:t>паспортиста</w:t>
        </w:r>
      </w:hyperlink>
      <w:r w:rsidRPr="00A02AD3">
        <w:rPr>
          <w:sz w:val="28"/>
          <w:szCs w:val="28"/>
          <w:lang w:val="uk-UA"/>
        </w:rPr>
        <w:t xml:space="preserve"> </w:t>
      </w:r>
      <w:r w:rsidRPr="00A02AD3">
        <w:rPr>
          <w:b/>
          <w:bCs/>
          <w:sz w:val="28"/>
          <w:szCs w:val="28"/>
          <w:lang w:val="uk-UA"/>
        </w:rPr>
        <w:t>ПІСЛЯ ПОСЕЛЕННЯ</w:t>
      </w:r>
      <w:r w:rsidRPr="00A02AD3">
        <w:rPr>
          <w:sz w:val="28"/>
          <w:szCs w:val="28"/>
          <w:lang w:val="uk-UA"/>
        </w:rPr>
        <w:t xml:space="preserve"> у зручний для вас РОБОЧИЙ час.</w:t>
      </w:r>
    </w:p>
    <w:p w14:paraId="07244D07" w14:textId="3A4C09AA" w:rsidR="00A02AD3" w:rsidRPr="00A02AD3" w:rsidRDefault="00A02AD3" w:rsidP="00A02AD3">
      <w:pPr>
        <w:pStyle w:val="a4"/>
        <w:spacing w:before="0" w:beforeAutospacing="0" w:after="180" w:afterAutospacing="0"/>
        <w:ind w:left="315" w:right="3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цьому випадку с</w:t>
      </w:r>
      <w:r w:rsidRPr="00A02AD3">
        <w:rPr>
          <w:sz w:val="28"/>
          <w:szCs w:val="28"/>
          <w:lang w:val="uk-UA"/>
        </w:rPr>
        <w:t xml:space="preserve">туденти-призовники та військовозобов’язані громадяни повинні </w:t>
      </w:r>
      <w:r w:rsidRPr="00A02AD3">
        <w:rPr>
          <w:b/>
          <w:bCs/>
          <w:sz w:val="28"/>
          <w:szCs w:val="28"/>
          <w:lang w:val="uk-UA"/>
        </w:rPr>
        <w:t xml:space="preserve">ОБОВ'ЯЗКОВО </w:t>
      </w:r>
      <w:r w:rsidRPr="00A02AD3">
        <w:rPr>
          <w:sz w:val="28"/>
          <w:szCs w:val="28"/>
          <w:lang w:val="uk-UA"/>
        </w:rPr>
        <w:t xml:space="preserve">стати на військовий облік в) в м. </w:t>
      </w:r>
      <w:r>
        <w:rPr>
          <w:sz w:val="28"/>
          <w:szCs w:val="28"/>
          <w:lang w:val="uk-UA"/>
        </w:rPr>
        <w:t>Херсон.</w:t>
      </w:r>
    </w:p>
    <w:p w14:paraId="56D4303E" w14:textId="77777777" w:rsidR="00A02AD3" w:rsidRPr="00A02AD3" w:rsidRDefault="00A02AD3" w:rsidP="00A02AD3">
      <w:pPr>
        <w:pStyle w:val="a4"/>
        <w:spacing w:before="0" w:beforeAutospacing="0" w:after="180" w:afterAutospacing="0"/>
        <w:ind w:left="315" w:right="315"/>
        <w:jc w:val="center"/>
        <w:rPr>
          <w:sz w:val="28"/>
          <w:szCs w:val="28"/>
          <w:lang w:val="uk-UA"/>
        </w:rPr>
      </w:pPr>
      <w:r w:rsidRPr="00A02AD3">
        <w:rPr>
          <w:b/>
          <w:bCs/>
          <w:sz w:val="28"/>
          <w:szCs w:val="28"/>
          <w:lang w:val="uk-UA"/>
        </w:rPr>
        <w:t>Якщо ви НЕ плануєте змінити місце реєстрації</w:t>
      </w:r>
    </w:p>
    <w:p w14:paraId="787FC63C" w14:textId="5CDD356C" w:rsidR="00285C7F" w:rsidRDefault="00A02AD3" w:rsidP="005E0298">
      <w:pPr>
        <w:pStyle w:val="a4"/>
        <w:spacing w:before="0" w:beforeAutospacing="0" w:after="180" w:afterAutospacing="0"/>
        <w:ind w:left="315" w:right="315"/>
        <w:jc w:val="both"/>
        <w:rPr>
          <w:sz w:val="28"/>
          <w:szCs w:val="28"/>
          <w:lang w:val="uk-UA"/>
        </w:rPr>
      </w:pPr>
      <w:r w:rsidRPr="00A02AD3">
        <w:rPr>
          <w:b/>
          <w:bCs/>
          <w:sz w:val="28"/>
          <w:szCs w:val="28"/>
          <w:lang w:val="uk-UA"/>
        </w:rPr>
        <w:t>Звертаємо вашу увагу!</w:t>
      </w:r>
      <w:r w:rsidRPr="00A02AD3">
        <w:rPr>
          <w:sz w:val="28"/>
          <w:szCs w:val="28"/>
          <w:lang w:val="uk-UA"/>
        </w:rPr>
        <w:t xml:space="preserve"> Проживання в гуртожитку можливе без реєстрації місця проживання за адресою гуртожитку! У такому разі зніматися з військового обліку (для чоловіків) НЕ ПОТРІБНО! </w:t>
      </w:r>
    </w:p>
    <w:p w14:paraId="2D57644D" w14:textId="5578E087" w:rsidR="005E0298" w:rsidRDefault="005E0298" w:rsidP="005E0298">
      <w:pPr>
        <w:pStyle w:val="a4"/>
        <w:spacing w:before="0" w:beforeAutospacing="0" w:after="180" w:afterAutospacing="0"/>
        <w:ind w:left="315" w:right="315"/>
        <w:jc w:val="center"/>
        <w:rPr>
          <w:b/>
          <w:bCs/>
          <w:sz w:val="28"/>
          <w:szCs w:val="28"/>
          <w:lang w:val="uk-UA"/>
        </w:rPr>
      </w:pPr>
      <w:r w:rsidRPr="005E0298">
        <w:rPr>
          <w:b/>
          <w:bCs/>
          <w:sz w:val="28"/>
          <w:szCs w:val="28"/>
          <w:lang w:val="uk-UA"/>
        </w:rPr>
        <w:t>Пільгове проживання у гуртожитку</w:t>
      </w:r>
    </w:p>
    <w:p w14:paraId="194A75DC" w14:textId="58983217" w:rsidR="005E0298" w:rsidRDefault="005E0298" w:rsidP="005E0298">
      <w:pPr>
        <w:pStyle w:val="a4"/>
        <w:spacing w:before="0" w:beforeAutospacing="0" w:after="180" w:afterAutospacing="0"/>
        <w:ind w:left="315" w:right="315"/>
        <w:jc w:val="center"/>
        <w:rPr>
          <w:b/>
          <w:bCs/>
          <w:sz w:val="28"/>
          <w:szCs w:val="28"/>
          <w:lang w:val="uk-UA"/>
        </w:rPr>
      </w:pPr>
    </w:p>
    <w:p w14:paraId="0ACA92F1" w14:textId="594DD194" w:rsidR="000D1041" w:rsidRPr="000D1041" w:rsidRDefault="000D1041" w:rsidP="00A1402A">
      <w:pPr>
        <w:pStyle w:val="a4"/>
        <w:numPr>
          <w:ilvl w:val="0"/>
          <w:numId w:val="11"/>
        </w:numPr>
        <w:spacing w:before="0" w:beforeAutospacing="0" w:after="180" w:afterAutospacing="0"/>
        <w:ind w:right="315"/>
        <w:jc w:val="both"/>
        <w:rPr>
          <w:sz w:val="36"/>
          <w:szCs w:val="36"/>
          <w:lang w:val="uk-UA"/>
        </w:rPr>
      </w:pPr>
      <w:r>
        <w:rPr>
          <w:sz w:val="28"/>
          <w:szCs w:val="32"/>
          <w:lang w:val="uk-UA"/>
        </w:rPr>
        <w:t>З</w:t>
      </w:r>
      <w:r w:rsidRPr="00A1402A">
        <w:rPr>
          <w:sz w:val="28"/>
          <w:szCs w:val="32"/>
          <w:lang w:val="uk-UA"/>
        </w:rPr>
        <w:t>абезпечуються гуртожитком безкоштовно</w:t>
      </w:r>
      <w:r>
        <w:rPr>
          <w:sz w:val="28"/>
          <w:szCs w:val="32"/>
          <w:lang w:val="uk-UA"/>
        </w:rPr>
        <w:t>:</w:t>
      </w:r>
    </w:p>
    <w:p w14:paraId="61C68CE5" w14:textId="174F55A1" w:rsidR="005E0298" w:rsidRPr="000D1041" w:rsidRDefault="00A1402A" w:rsidP="009E5F7D">
      <w:pPr>
        <w:pStyle w:val="a4"/>
        <w:numPr>
          <w:ilvl w:val="0"/>
          <w:numId w:val="12"/>
        </w:numPr>
        <w:spacing w:before="0" w:beforeAutospacing="0" w:after="180" w:afterAutospacing="0"/>
        <w:ind w:left="709" w:right="315"/>
        <w:jc w:val="both"/>
        <w:rPr>
          <w:sz w:val="36"/>
          <w:szCs w:val="36"/>
          <w:lang w:val="uk-UA"/>
        </w:rPr>
      </w:pPr>
      <w:r w:rsidRPr="00A1402A">
        <w:rPr>
          <w:sz w:val="28"/>
          <w:szCs w:val="32"/>
          <w:lang w:val="uk-UA"/>
        </w:rPr>
        <w:lastRenderedPageBreak/>
        <w:t>Студенти з числа дітей-сиріт та дітей, позбавлені батьківського піклування, особи з їх числа, а також студенти, які в період навчання у віці від 18 до 23 років залишились без батьків забезпечуються гуртожитком безкоштовно за рахунок коштів державного бюджету відповідно до чинного законодавства.</w:t>
      </w:r>
    </w:p>
    <w:p w14:paraId="10D4ED50" w14:textId="6B066AAA" w:rsidR="000D1041" w:rsidRPr="00A1402A" w:rsidRDefault="000D1041" w:rsidP="009E5F7D">
      <w:pPr>
        <w:pStyle w:val="a4"/>
        <w:numPr>
          <w:ilvl w:val="0"/>
          <w:numId w:val="12"/>
        </w:numPr>
        <w:spacing w:before="0" w:beforeAutospacing="0" w:after="180" w:afterAutospacing="0"/>
        <w:ind w:left="709" w:right="315"/>
        <w:jc w:val="both"/>
        <w:rPr>
          <w:sz w:val="36"/>
          <w:szCs w:val="36"/>
          <w:lang w:val="uk-UA"/>
        </w:rPr>
      </w:pPr>
      <w:r>
        <w:rPr>
          <w:sz w:val="28"/>
          <w:szCs w:val="32"/>
          <w:lang w:val="uk-UA"/>
        </w:rPr>
        <w:t>Студенти з числа осіб, визнаними учасниками бойових дій</w:t>
      </w:r>
      <w:r w:rsidR="009E5F7D">
        <w:rPr>
          <w:sz w:val="28"/>
          <w:szCs w:val="32"/>
          <w:lang w:val="uk-UA"/>
        </w:rPr>
        <w:t>.</w:t>
      </w:r>
    </w:p>
    <w:p w14:paraId="71349974" w14:textId="1E3B8C9D" w:rsidR="00E05914" w:rsidRPr="00E05914" w:rsidRDefault="009E5F7D" w:rsidP="00E05914">
      <w:pPr>
        <w:pStyle w:val="a4"/>
        <w:numPr>
          <w:ilvl w:val="0"/>
          <w:numId w:val="12"/>
        </w:numPr>
        <w:spacing w:before="0" w:beforeAutospacing="0" w:after="180" w:afterAutospacing="0"/>
        <w:ind w:left="709" w:right="315"/>
        <w:jc w:val="both"/>
        <w:rPr>
          <w:sz w:val="36"/>
          <w:szCs w:val="36"/>
          <w:lang w:val="uk-UA"/>
        </w:rPr>
      </w:pPr>
      <w:r w:rsidRPr="00E05914">
        <w:rPr>
          <w:sz w:val="28"/>
          <w:szCs w:val="32"/>
          <w:lang w:val="uk-UA"/>
        </w:rPr>
        <w:t xml:space="preserve">Студенти з числа осіб, один з батьків яких загинув або помер внаслідок </w:t>
      </w:r>
      <w:r w:rsidR="00E05914" w:rsidRPr="00E05914">
        <w:rPr>
          <w:sz w:val="28"/>
          <w:szCs w:val="32"/>
          <w:lang w:val="uk-UA"/>
        </w:rPr>
        <w:t xml:space="preserve">поранень, каліцтва, контузії чи інших ушкоджень здоров’я під час участі в АТО та Революції Гідності. </w:t>
      </w:r>
    </w:p>
    <w:p w14:paraId="3BA9B9FA" w14:textId="7FE5870B" w:rsidR="000D1041" w:rsidRPr="00E05914" w:rsidRDefault="00E05914">
      <w:pPr>
        <w:pStyle w:val="a4"/>
        <w:numPr>
          <w:ilvl w:val="0"/>
          <w:numId w:val="11"/>
        </w:numPr>
        <w:spacing w:before="0" w:beforeAutospacing="0" w:after="180" w:afterAutospacing="0"/>
        <w:ind w:right="315"/>
        <w:jc w:val="both"/>
        <w:rPr>
          <w:sz w:val="36"/>
          <w:szCs w:val="36"/>
          <w:lang w:val="uk-UA"/>
        </w:rPr>
      </w:pPr>
      <w:r>
        <w:rPr>
          <w:sz w:val="28"/>
          <w:szCs w:val="32"/>
          <w:lang w:val="uk-UA"/>
        </w:rPr>
        <w:t>З</w:t>
      </w:r>
      <w:r w:rsidRPr="00A1402A">
        <w:rPr>
          <w:sz w:val="28"/>
          <w:szCs w:val="32"/>
          <w:lang w:val="uk-UA"/>
        </w:rPr>
        <w:t xml:space="preserve">абезпечуються гуртожитком </w:t>
      </w:r>
      <w:r>
        <w:rPr>
          <w:sz w:val="28"/>
          <w:szCs w:val="32"/>
          <w:lang w:val="uk-UA"/>
        </w:rPr>
        <w:t>з пільговою оплатою:</w:t>
      </w:r>
    </w:p>
    <w:p w14:paraId="237A9E2B" w14:textId="05783FCC" w:rsidR="00E05914" w:rsidRDefault="00E05914" w:rsidP="00F72ACF">
      <w:pPr>
        <w:pStyle w:val="a4"/>
        <w:numPr>
          <w:ilvl w:val="0"/>
          <w:numId w:val="14"/>
        </w:numPr>
        <w:spacing w:before="0" w:beforeAutospacing="0" w:after="180" w:afterAutospacing="0"/>
        <w:ind w:right="315"/>
        <w:jc w:val="both"/>
        <w:rPr>
          <w:sz w:val="28"/>
          <w:szCs w:val="28"/>
          <w:lang w:val="uk-UA"/>
        </w:rPr>
      </w:pPr>
      <w:r w:rsidRPr="00E05914">
        <w:rPr>
          <w:sz w:val="28"/>
          <w:szCs w:val="28"/>
          <w:lang w:val="uk-UA"/>
        </w:rPr>
        <w:t>Студенти з</w:t>
      </w:r>
      <w:r>
        <w:rPr>
          <w:sz w:val="28"/>
          <w:szCs w:val="28"/>
          <w:lang w:val="uk-UA"/>
        </w:rPr>
        <w:t xml:space="preserve"> числа дітей осіб, визнаних учасниками бойових дій.</w:t>
      </w:r>
    </w:p>
    <w:p w14:paraId="5635F6D7" w14:textId="4BD20F28" w:rsidR="00F72ACF" w:rsidRDefault="00F505BB" w:rsidP="00F72ACF">
      <w:pPr>
        <w:pStyle w:val="a4"/>
        <w:spacing w:before="0" w:beforeAutospacing="0" w:after="180" w:afterAutospacing="0"/>
        <w:ind w:right="315"/>
        <w:jc w:val="center"/>
        <w:rPr>
          <w:sz w:val="28"/>
          <w:szCs w:val="28"/>
          <w:lang w:val="uk-UA"/>
        </w:rPr>
      </w:pPr>
      <w:r w:rsidRPr="00F505B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</w:t>
      </w:r>
      <w:r w:rsidR="00F72ACF">
        <w:rPr>
          <w:sz w:val="28"/>
          <w:szCs w:val="28"/>
          <w:lang w:val="uk-UA"/>
        </w:rPr>
        <w:t xml:space="preserve"> *  *</w:t>
      </w:r>
    </w:p>
    <w:p w14:paraId="71342B5B" w14:textId="340C4814" w:rsidR="00F505BB" w:rsidRDefault="00F505BB" w:rsidP="00F505BB">
      <w:pPr>
        <w:pStyle w:val="a4"/>
        <w:spacing w:before="0" w:beforeAutospacing="0" w:after="180" w:afterAutospacing="0"/>
        <w:ind w:right="3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ДОКУМЕНТИ:</w:t>
      </w:r>
    </w:p>
    <w:p w14:paraId="66B90F2D" w14:textId="0AA4944E" w:rsidR="00F505BB" w:rsidRDefault="00F505BB" w:rsidP="00F505BB">
      <w:pPr>
        <w:pStyle w:val="a4"/>
        <w:spacing w:before="0" w:beforeAutospacing="0" w:after="180" w:afterAutospacing="0"/>
        <w:ind w:right="3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Особисто подана заява на ім’я ректора, погоджена директором студмістечка та органами студентського самоврядування.</w:t>
      </w:r>
    </w:p>
    <w:p w14:paraId="15A94EBA" w14:textId="15C1518B" w:rsidR="00F505BB" w:rsidRDefault="00F505BB" w:rsidP="00F505BB">
      <w:pPr>
        <w:pStyle w:val="a4"/>
        <w:spacing w:before="0" w:beforeAutospacing="0" w:after="180" w:afterAutospacing="0"/>
        <w:ind w:right="3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Довідка про безпосередню участь особи в антитерористичній операції, забезпечення її проведення і захисті незалежності, суверенітету та територіальної цілісності України (оригінал та копія).</w:t>
      </w:r>
    </w:p>
    <w:p w14:paraId="3461F233" w14:textId="7CE78630" w:rsidR="00F505BB" w:rsidRDefault="00F505BB" w:rsidP="00F505BB">
      <w:pPr>
        <w:pStyle w:val="a4"/>
        <w:spacing w:before="0" w:beforeAutospacing="0" w:after="180" w:afterAutospacing="0"/>
        <w:ind w:right="3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Посвідчення одержувача пільг, встановлених законодавством України для ветеранів війни – учасників бойових дій (оригінал та копія).</w:t>
      </w:r>
    </w:p>
    <w:p w14:paraId="5913DD8A" w14:textId="549C441A" w:rsidR="00F505BB" w:rsidRDefault="00F505BB" w:rsidP="00F505BB">
      <w:pPr>
        <w:pStyle w:val="a4"/>
        <w:spacing w:before="0" w:beforeAutospacing="0" w:after="180" w:afterAutospacing="0"/>
        <w:ind w:right="3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Документ, який підтверджує родинні стосунки між заявником та учасником антитерористичної операції (оригінал та копія)</w:t>
      </w:r>
      <w:r w:rsidR="00F72ACF">
        <w:rPr>
          <w:sz w:val="28"/>
          <w:szCs w:val="28"/>
          <w:lang w:val="uk-UA"/>
        </w:rPr>
        <w:t xml:space="preserve"> – зазвичай свідоцтво про народження.</w:t>
      </w:r>
    </w:p>
    <w:p w14:paraId="09ED79BB" w14:textId="07AF685B" w:rsidR="00F72ACF" w:rsidRDefault="00F72ACF" w:rsidP="00F72ACF">
      <w:pPr>
        <w:pStyle w:val="a4"/>
        <w:spacing w:before="0" w:beforeAutospacing="0" w:after="180" w:afterAutospacing="0"/>
        <w:ind w:right="31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  *  *</w:t>
      </w:r>
    </w:p>
    <w:p w14:paraId="7A86D990" w14:textId="199A198E" w:rsidR="00E05914" w:rsidRPr="00E05914" w:rsidRDefault="00E05914" w:rsidP="00E05914">
      <w:pPr>
        <w:pStyle w:val="a4"/>
        <w:numPr>
          <w:ilvl w:val="0"/>
          <w:numId w:val="13"/>
        </w:numPr>
        <w:spacing w:before="0" w:beforeAutospacing="0" w:after="180" w:afterAutospacing="0"/>
        <w:ind w:left="709" w:right="3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Студенти зареєстровані, як внутрішньо переміщені особи за умови, що зазначені особи не отримують допомогу відповідно до Постанови КМУ від 1.10.2014 №505 «Про надання щомісячної адресної допомоги внутрішньо переміщеним особам для покриття витрат на проживання, в тому числі на оплату житлово-комунальних послуг»</w:t>
      </w:r>
    </w:p>
    <w:sectPr w:rsidR="00E05914" w:rsidRPr="00E0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0A10"/>
    <w:multiLevelType w:val="hybridMultilevel"/>
    <w:tmpl w:val="020E129A"/>
    <w:lvl w:ilvl="0" w:tplc="78BADAAE">
      <w:start w:val="1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1C423B7D"/>
    <w:multiLevelType w:val="hybridMultilevel"/>
    <w:tmpl w:val="21806E8E"/>
    <w:lvl w:ilvl="0" w:tplc="0419000F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1C9715D9"/>
    <w:multiLevelType w:val="hybridMultilevel"/>
    <w:tmpl w:val="A172094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0CD1FD5"/>
    <w:multiLevelType w:val="hybridMultilevel"/>
    <w:tmpl w:val="0BDC79B2"/>
    <w:lvl w:ilvl="0" w:tplc="20466B98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81016F9"/>
    <w:multiLevelType w:val="multilevel"/>
    <w:tmpl w:val="0C7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2102F"/>
    <w:multiLevelType w:val="hybridMultilevel"/>
    <w:tmpl w:val="F732D8C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51B37C5B"/>
    <w:multiLevelType w:val="multilevel"/>
    <w:tmpl w:val="1B1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C1843"/>
    <w:multiLevelType w:val="hybridMultilevel"/>
    <w:tmpl w:val="BA7CA336"/>
    <w:lvl w:ilvl="0" w:tplc="95E4EE58">
      <w:start w:val="3"/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E1292"/>
    <w:multiLevelType w:val="multilevel"/>
    <w:tmpl w:val="6768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10896"/>
    <w:multiLevelType w:val="multilevel"/>
    <w:tmpl w:val="044C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27EB6"/>
    <w:multiLevelType w:val="hybridMultilevel"/>
    <w:tmpl w:val="CE621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4C1D"/>
    <w:multiLevelType w:val="hybridMultilevel"/>
    <w:tmpl w:val="5D40DED4"/>
    <w:lvl w:ilvl="0" w:tplc="95E4EE58">
      <w:start w:val="3"/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76AF6809"/>
    <w:multiLevelType w:val="hybridMultilevel"/>
    <w:tmpl w:val="C1B49648"/>
    <w:lvl w:ilvl="0" w:tplc="ADECA90C">
      <w:start w:val="1"/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778F683A"/>
    <w:multiLevelType w:val="multilevel"/>
    <w:tmpl w:val="6768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7F"/>
    <w:rsid w:val="000D1041"/>
    <w:rsid w:val="001F0E47"/>
    <w:rsid w:val="00285C7F"/>
    <w:rsid w:val="005E0298"/>
    <w:rsid w:val="00601D75"/>
    <w:rsid w:val="00720299"/>
    <w:rsid w:val="00742277"/>
    <w:rsid w:val="009E5F7D"/>
    <w:rsid w:val="00A02AD3"/>
    <w:rsid w:val="00A1402A"/>
    <w:rsid w:val="00AD217F"/>
    <w:rsid w:val="00C7613D"/>
    <w:rsid w:val="00CD33BA"/>
    <w:rsid w:val="00E05914"/>
    <w:rsid w:val="00F505BB"/>
    <w:rsid w:val="00F72ACF"/>
    <w:rsid w:val="00F9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565B"/>
  <w15:chartTrackingRefBased/>
  <w15:docId w15:val="{11601DD3-4BE3-4FB3-97E2-4385898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1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2AD3"/>
    <w:rPr>
      <w:b/>
      <w:bCs/>
    </w:rPr>
  </w:style>
  <w:style w:type="character" w:styleId="a6">
    <w:name w:val="Hyperlink"/>
    <w:basedOn w:val="a0"/>
    <w:uiPriority w:val="99"/>
    <w:semiHidden/>
    <w:unhideWhenUsed/>
    <w:rsid w:val="00A02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540">
          <w:blockQuote w:val="1"/>
          <w:marLeft w:val="0"/>
          <w:marRight w:val="315"/>
          <w:marTop w:val="270"/>
          <w:marBottom w:val="240"/>
          <w:divBdr>
            <w:top w:val="none" w:sz="0" w:space="0" w:color="auto"/>
            <w:left w:val="single" w:sz="18" w:space="11" w:color="000000"/>
            <w:bottom w:val="none" w:sz="0" w:space="0" w:color="auto"/>
            <w:right w:val="none" w:sz="0" w:space="0" w:color="auto"/>
          </w:divBdr>
        </w:div>
        <w:div w:id="606037536">
          <w:blockQuote w:val="1"/>
          <w:marLeft w:val="0"/>
          <w:marRight w:val="315"/>
          <w:marTop w:val="270"/>
          <w:marBottom w:val="240"/>
          <w:divBdr>
            <w:top w:val="none" w:sz="0" w:space="0" w:color="auto"/>
            <w:left w:val="single" w:sz="18" w:space="11" w:color="000000"/>
            <w:bottom w:val="none" w:sz="0" w:space="0" w:color="auto"/>
            <w:right w:val="none" w:sz="0" w:space="0" w:color="auto"/>
          </w:divBdr>
        </w:div>
      </w:divsChild>
    </w:div>
    <w:div w:id="663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0/edit?mid=1W6mb1mWhv4sqW5b0ecgqZ0vTMBnqLAHw&amp;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misto.kpi.ua/pravila_vnutr%D1%96shnogo_rozporyadku/" TargetMode="External"/><Relationship Id="rId5" Type="http://schemas.openxmlformats.org/officeDocument/2006/relationships/hyperlink" Target="https://www.google.com/maps/d/u/0/edit?mid=1W6mb1mWhv4sqW5b0ecgqZ0vTMBnqLAHw&amp;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Малишева Дарія Олександівна</dc:creator>
  <cp:keywords/>
  <dc:description/>
  <cp:lastModifiedBy>Lenovo</cp:lastModifiedBy>
  <cp:revision>2</cp:revision>
  <cp:lastPrinted>2021-07-22T11:34:00Z</cp:lastPrinted>
  <dcterms:created xsi:type="dcterms:W3CDTF">2021-07-29T15:21:00Z</dcterms:created>
  <dcterms:modified xsi:type="dcterms:W3CDTF">2021-07-29T15:21:00Z</dcterms:modified>
</cp:coreProperties>
</file>